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87D0" w14:textId="77777777" w:rsidR="00211569" w:rsidRPr="00322349" w:rsidRDefault="00211569" w:rsidP="00211569">
      <w:pPr>
        <w:jc w:val="center"/>
        <w:rPr>
          <w:rFonts w:ascii="HGPｺﾞｼｯｸE" w:eastAsia="HGPｺﾞｼｯｸE" w:hint="eastAsia"/>
          <w:sz w:val="28"/>
          <w:szCs w:val="28"/>
        </w:rPr>
      </w:pPr>
      <w:r w:rsidRPr="00D51E22">
        <w:rPr>
          <w:rFonts w:ascii="HGPｺﾞｼｯｸE" w:eastAsia="HGPｺﾞｼｯｸE" w:hint="eastAsia"/>
          <w:sz w:val="28"/>
          <w:szCs w:val="28"/>
        </w:rPr>
        <w:t>埋蔵文化財包蔵地の照会</w:t>
      </w:r>
    </w:p>
    <w:p w14:paraId="04FEFBBA" w14:textId="77777777" w:rsidR="00211569" w:rsidRDefault="00211569" w:rsidP="00211569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>埋蔵文化財包蔵地のご照会は、（1）黒枠内に必要事項をご記入の上、</w:t>
      </w:r>
      <w:r w:rsidRPr="006678B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（2）照会先の敷地を枠線で記した地図を添付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して、下記の窓口あるいはFAXにて書類をご提出ください。</w:t>
      </w:r>
    </w:p>
    <w:p w14:paraId="450BB4C9" w14:textId="57E6600F" w:rsidR="00211569" w:rsidRDefault="00211569" w:rsidP="0021156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C5EC3F" wp14:editId="58267F16">
                <wp:simplePos x="0" y="0"/>
                <wp:positionH relativeFrom="column">
                  <wp:posOffset>4364355</wp:posOffset>
                </wp:positionH>
                <wp:positionV relativeFrom="paragraph">
                  <wp:posOffset>191770</wp:posOffset>
                </wp:positionV>
                <wp:extent cx="2160270" cy="3420110"/>
                <wp:effectExtent l="11430" t="10795" r="9525" b="76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57CC0" id="正方形/長方形 3" o:spid="_x0000_s1026" style="position:absolute;left:0;text-align:left;margin-left:343.65pt;margin-top:15.1pt;width:170.1pt;height:26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504DB" wp14:editId="0ACC4048">
                <wp:simplePos x="0" y="0"/>
                <wp:positionH relativeFrom="column">
                  <wp:posOffset>-156210</wp:posOffset>
                </wp:positionH>
                <wp:positionV relativeFrom="paragraph">
                  <wp:posOffset>19050</wp:posOffset>
                </wp:positionV>
                <wp:extent cx="6953885" cy="6610350"/>
                <wp:effectExtent l="15240" t="9525" r="1270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1F31" id="正方形/長方形 2" o:spid="_x0000_s1026" style="position:absolute;left:0;text-align:left;margin-left:-12.3pt;margin-top:1.5pt;width:547.55pt;height:5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" strokeweight="1.25pt">
                <v:textbox inset="5.85pt,.7pt,5.85pt,.7pt"/>
              </v:rect>
            </w:pict>
          </mc:Fallback>
        </mc:AlternateContent>
      </w:r>
    </w:p>
    <w:p w14:paraId="6D234EEB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b/>
          <w:sz w:val="22"/>
          <w:szCs w:val="22"/>
        </w:rPr>
        <w:t>Ⅰ　照会年月日：</w:t>
      </w:r>
      <w:r w:rsidRPr="00852D1D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年（</w:t>
      </w:r>
      <w:r w:rsidRPr="00322349">
        <w:rPr>
          <w:rFonts w:ascii="ＭＳ ゴシック" w:eastAsia="ＭＳ ゴシック" w:hAnsi="ＭＳ ゴシック" w:hint="eastAsia"/>
          <w:sz w:val="16"/>
          <w:szCs w:val="16"/>
        </w:rPr>
        <w:t>西暦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7E978DA5" w14:textId="77777777" w:rsidR="00211569" w:rsidRDefault="00211569" w:rsidP="002115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b/>
          <w:sz w:val="22"/>
          <w:szCs w:val="22"/>
        </w:rPr>
        <w:t>Ⅱ　照会者氏名：</w:t>
      </w:r>
    </w:p>
    <w:p w14:paraId="1721F1F3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１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名刺のとおり</w:t>
      </w:r>
      <w:r w:rsidRPr="003D1509">
        <w:rPr>
          <w:rFonts w:ascii="ＭＳ ゴシック" w:eastAsia="ＭＳ ゴシック" w:hAnsi="ＭＳ ゴシック" w:hint="eastAsia"/>
          <w:b/>
          <w:sz w:val="22"/>
          <w:szCs w:val="22"/>
        </w:rPr>
        <w:t>（窓口照会のみ）</w:t>
      </w:r>
    </w:p>
    <w:p w14:paraId="0C4BA643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>２　下記のとおり</w:t>
      </w:r>
    </w:p>
    <w:p w14:paraId="4D36078B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【氏　名】（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CCC49F8" w14:textId="4CFDC0D9" w:rsidR="00211569" w:rsidRDefault="00211569" w:rsidP="00211569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027A" wp14:editId="67E16572">
                <wp:simplePos x="0" y="0"/>
                <wp:positionH relativeFrom="column">
                  <wp:posOffset>4861560</wp:posOffset>
                </wp:positionH>
                <wp:positionV relativeFrom="paragraph">
                  <wp:posOffset>222885</wp:posOffset>
                </wp:positionV>
                <wp:extent cx="1263015" cy="504825"/>
                <wp:effectExtent l="3810" t="381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CFA6" w14:textId="77777777" w:rsidR="00211569" w:rsidRDefault="00211569" w:rsidP="00211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名刺貼付欄</w:t>
                            </w:r>
                          </w:p>
                          <w:p w14:paraId="3961E3A1" w14:textId="77777777" w:rsidR="00211569" w:rsidRPr="00295470" w:rsidRDefault="00211569" w:rsidP="0021156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29547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（窓口照会のみ）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80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pt;margin-top:17.55pt;width:99.4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" filled="f" stroked="f">
                <v:textbox inset="5.85pt,.7pt,5.85pt,.7pt">
                  <w:txbxContent>
                    <w:p w14:paraId="3AA3CFA6" w14:textId="77777777" w:rsidR="00211569" w:rsidRDefault="00211569" w:rsidP="002115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名刺貼付欄</w:t>
                      </w:r>
                    </w:p>
                    <w:p w14:paraId="3961E3A1" w14:textId="77777777" w:rsidR="00211569" w:rsidRPr="00295470" w:rsidRDefault="00211569" w:rsidP="0021156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29547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（窓口照会のみ）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【会社名】（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14:paraId="343E8D34" w14:textId="77777777" w:rsidR="00211569" w:rsidRPr="00396976" w:rsidRDefault="00211569" w:rsidP="00211569">
      <w:pPr>
        <w:ind w:firstLineChars="900" w:firstLine="1980"/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EBBE31F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【連絡先】（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電話：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905174B" w14:textId="77777777" w:rsidR="00211569" w:rsidRPr="00396976" w:rsidRDefault="00211569" w:rsidP="00211569">
      <w:pPr>
        <w:ind w:firstLineChars="900" w:firstLine="1980"/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FAX：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35B7BD4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b/>
          <w:sz w:val="22"/>
          <w:szCs w:val="22"/>
        </w:rPr>
        <w:t>Ⅲ　照会内容</w:t>
      </w:r>
    </w:p>
    <w:p w14:paraId="67AA36D9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（１）周知の埋蔵文化財</w:t>
      </w:r>
      <w:r>
        <w:rPr>
          <w:rFonts w:ascii="ＭＳ ゴシック" w:eastAsia="ＭＳ ゴシック" w:hAnsi="ＭＳ ゴシック" w:hint="eastAsia"/>
          <w:sz w:val="22"/>
          <w:szCs w:val="22"/>
        </w:rPr>
        <w:t>包蔵地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の照会</w:t>
      </w:r>
    </w:p>
    <w:p w14:paraId="080723F0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（２）その他の場合はご記入ください。</w:t>
      </w:r>
    </w:p>
    <w:p w14:paraId="14FA6064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450AAA0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05AEB537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b/>
          <w:sz w:val="22"/>
          <w:szCs w:val="22"/>
        </w:rPr>
        <w:t>Ⅳ　照会理由　いずれかに○をおつけください。</w:t>
      </w:r>
    </w:p>
    <w:p w14:paraId="1A6AA07A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１　不動産売買のための事前調査（鑑定評価等）</w:t>
      </w:r>
    </w:p>
    <w:p w14:paraId="079B2338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２　土木工事のための事前調査（建築計画等）</w:t>
      </w:r>
    </w:p>
    <w:p w14:paraId="65A2C5FA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３　その他</w:t>
      </w:r>
    </w:p>
    <w:p w14:paraId="3091EF39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9932AA8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DD85DC6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b/>
          <w:sz w:val="22"/>
          <w:szCs w:val="22"/>
        </w:rPr>
        <w:t>Ⅴ　照会場所について</w:t>
      </w:r>
    </w:p>
    <w:p w14:paraId="0092609B" w14:textId="77777777" w:rsidR="00211569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（１）照会先の住所</w:t>
      </w:r>
      <w:r>
        <w:rPr>
          <w:rFonts w:ascii="ＭＳ ゴシック" w:eastAsia="ＭＳ ゴシック" w:hAnsi="ＭＳ ゴシック" w:hint="eastAsia"/>
          <w:sz w:val="22"/>
          <w:szCs w:val="22"/>
        </w:rPr>
        <w:t>（住居表示）　　　　　　　　　　　　※建物名までご記入ください。</w:t>
      </w:r>
    </w:p>
    <w:p w14:paraId="0A90CE76" w14:textId="77777777" w:rsidR="00211569" w:rsidRPr="00396976" w:rsidRDefault="00211569" w:rsidP="00211569">
      <w:pPr>
        <w:ind w:firstLineChars="500" w:firstLine="1100"/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>（</w:t>
      </w:r>
      <w:smartTag w:uri="schemas-MSNCTYST-com/MSNCTYST" w:element="MSNCTYST">
        <w:smartTagPr>
          <w:attr w:name="AddressList" w:val="13:東京都千代田区;"/>
          <w:attr w:name="Address" w:val="千代田区"/>
        </w:smartTagPr>
        <w:r w:rsidRPr="00396976">
          <w:rPr>
            <w:rFonts w:ascii="ＭＳ ゴシック" w:eastAsia="ＭＳ ゴシック" w:hAnsi="ＭＳ ゴシック" w:hint="eastAsia"/>
            <w:sz w:val="22"/>
            <w:szCs w:val="22"/>
          </w:rPr>
          <w:t>千代田区</w:t>
        </w:r>
      </w:smartTag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04D4887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（２）建築計画の有無　建築計画が、（　ある　／　ない　）</w:t>
      </w:r>
    </w:p>
    <w:p w14:paraId="5FE44935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（３）上記で「ある」の場合は、ご記入ください。</w:t>
      </w:r>
    </w:p>
    <w:p w14:paraId="53D95689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①着工予定日　</w:t>
      </w:r>
      <w:r w:rsidRPr="005F05E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年（</w:t>
      </w:r>
      <w:r w:rsidRPr="00322349">
        <w:rPr>
          <w:rFonts w:ascii="ＭＳ ゴシック" w:eastAsia="ＭＳ ゴシック" w:hAnsi="ＭＳ ゴシック" w:hint="eastAsia"/>
          <w:sz w:val="16"/>
          <w:szCs w:val="16"/>
        </w:rPr>
        <w:t>西暦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日／　　未定</w:t>
      </w:r>
    </w:p>
    <w:p w14:paraId="53D9AF45" w14:textId="77777777" w:rsidR="00211569" w:rsidRPr="00396976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②敷地面積　　　　　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㎡／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未定</w:t>
      </w:r>
    </w:p>
    <w:p w14:paraId="6125BA50" w14:textId="77777777" w:rsidR="00211569" w:rsidRPr="00295470" w:rsidRDefault="00211569" w:rsidP="0021156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9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③計画建物の規模（地上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階・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地下</w:t>
      </w:r>
      <w:r w:rsidRPr="003969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396976">
        <w:rPr>
          <w:rFonts w:ascii="ＭＳ ゴシック" w:eastAsia="ＭＳ ゴシック" w:hAnsi="ＭＳ ゴシック" w:hint="eastAsia"/>
          <w:sz w:val="22"/>
          <w:szCs w:val="22"/>
        </w:rPr>
        <w:t>階）</w:t>
      </w:r>
    </w:p>
    <w:p w14:paraId="7F697D81" w14:textId="77777777" w:rsidR="00211569" w:rsidRPr="00B91FB4" w:rsidRDefault="00211569" w:rsidP="00211569">
      <w:pPr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>千代田区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地域振興部文化振興課文化財係</w:t>
      </w:r>
    </w:p>
    <w:p w14:paraId="0D00B407" w14:textId="77777777" w:rsidR="00211569" w:rsidRPr="00B91FB4" w:rsidRDefault="00211569" w:rsidP="00211569">
      <w:pPr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>〒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100</w:t>
      </w: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‐0012　</w:t>
      </w:r>
      <w:smartTag w:uri="schemas-MSNCTYST-com/MSNCTYST" w:element="MSNCTYST">
        <w:smartTagPr>
          <w:attr w:name="Address" w:val="千代田区日比谷公園１‐４"/>
          <w:attr w:name="AddressList" w:val="13:千代田区日比谷公園１‐４;"/>
        </w:smartTagPr>
        <w:r w:rsidRPr="00B91FB4">
          <w:rPr>
            <w:rFonts w:ascii="ＭＳ Ｐゴシック" w:eastAsia="ＭＳ Ｐゴシック" w:hAnsi="ＭＳ Ｐゴシック" w:hint="eastAsia"/>
            <w:b/>
            <w:sz w:val="22"/>
            <w:szCs w:val="22"/>
          </w:rPr>
          <w:t>千代田区日比谷公園１‐４</w:t>
        </w:r>
      </w:smartTag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日比谷図書文化館</w:t>
      </w: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>４階　文化財事務室</w:t>
      </w:r>
    </w:p>
    <w:p w14:paraId="6F073540" w14:textId="77777777" w:rsidR="00211569" w:rsidRDefault="00211569" w:rsidP="00211569">
      <w:pPr>
        <w:ind w:firstLineChars="100" w:firstLine="221"/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>電話）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０３-３５０２-３３４８　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　　</w:t>
      </w:r>
      <w:r w:rsidRPr="00211569">
        <w:rPr>
          <w:rFonts w:ascii="ＭＳ Ｐゴシック" w:eastAsia="ＭＳ Ｐゴシック" w:hAnsi="ＭＳ Ｐゴシック" w:hint="eastAsia"/>
          <w:b/>
          <w:spacing w:val="27"/>
          <w:kern w:val="0"/>
          <w:sz w:val="22"/>
          <w:szCs w:val="22"/>
          <w:fitText w:val="450" w:id="-1257464064"/>
        </w:rPr>
        <w:t>FA</w:t>
      </w:r>
      <w:r w:rsidRPr="00211569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szCs w:val="22"/>
          <w:fitText w:val="450" w:id="-1257464064"/>
        </w:rPr>
        <w:t>X</w:t>
      </w:r>
      <w:r w:rsidRPr="00B91FB4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０３-３５０２-３３６１</w:t>
      </w:r>
    </w:p>
    <w:p w14:paraId="0292C7BF" w14:textId="77777777" w:rsidR="00211569" w:rsidRDefault="00211569" w:rsidP="00211569">
      <w:pPr>
        <w:rPr>
          <w:rFonts w:ascii="HGPｺﾞｼｯｸE" w:eastAsia="HGPｺﾞｼｯｸE" w:hint="eastAsia"/>
          <w:szCs w:val="21"/>
        </w:rPr>
      </w:pPr>
      <w:r w:rsidRPr="00322349">
        <w:rPr>
          <w:rFonts w:ascii="HGPｺﾞｼｯｸE" w:eastAsia="HGPｺﾞｼｯｸE" w:hint="eastAsia"/>
          <w:szCs w:val="21"/>
        </w:rPr>
        <w:t>確認欄</w:t>
      </w:r>
    </w:p>
    <w:p w14:paraId="5405A8A7" w14:textId="77777777" w:rsidR="00211569" w:rsidRPr="00322349" w:rsidRDefault="00211569" w:rsidP="00211569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 xml:space="preserve">１　　</w:t>
      </w:r>
      <w:r w:rsidRPr="00322349">
        <w:rPr>
          <w:rFonts w:ascii="HGPｺﾞｼｯｸE" w:eastAsia="HGPｺﾞｼｯｸE" w:hint="eastAsia"/>
          <w:szCs w:val="21"/>
        </w:rPr>
        <w:t>包蔵地</w:t>
      </w:r>
      <w:r>
        <w:rPr>
          <w:rFonts w:ascii="HGPｺﾞｼｯｸE" w:eastAsia="HGPｺﾞｼｯｸE" w:hint="eastAsia"/>
          <w:szCs w:val="21"/>
        </w:rPr>
        <w:t xml:space="preserve">　</w:t>
      </w:r>
      <w:r w:rsidRPr="00322349">
        <w:rPr>
          <w:rFonts w:ascii="HGPｺﾞｼｯｸE" w:eastAsia="HGPｺﾞｼｯｸE" w:hint="eastAsia"/>
          <w:szCs w:val="21"/>
        </w:rPr>
        <w:t>該当</w:t>
      </w:r>
      <w:r>
        <w:rPr>
          <w:rFonts w:ascii="HGPｺﾞｼｯｸE" w:eastAsia="HGPｺﾞｼｯｸE" w:hint="eastAsia"/>
          <w:szCs w:val="21"/>
        </w:rPr>
        <w:t xml:space="preserve">　（No.　　　　　　　　　　　　　　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851"/>
      </w:tblGrid>
      <w:tr w:rsidR="00211569" w:rsidRPr="003A2AC4" w14:paraId="56783CB1" w14:textId="77777777" w:rsidTr="00EF7AB1">
        <w:trPr>
          <w:trHeight w:val="273"/>
        </w:trPr>
        <w:tc>
          <w:tcPr>
            <w:tcW w:w="851" w:type="dxa"/>
            <w:shd w:val="clear" w:color="auto" w:fill="auto"/>
          </w:tcPr>
          <w:p w14:paraId="7823E655" w14:textId="77777777" w:rsidR="00211569" w:rsidRPr="003A2AC4" w:rsidRDefault="00211569" w:rsidP="00EF7AB1">
            <w:pPr>
              <w:jc w:val="center"/>
              <w:rPr>
                <w:rFonts w:ascii="HGPｺﾞｼｯｸE" w:eastAsia="HGPｺﾞｼｯｸE" w:hint="eastAsia"/>
                <w:sz w:val="14"/>
                <w:szCs w:val="14"/>
              </w:rPr>
            </w:pPr>
            <w:r>
              <w:rPr>
                <w:rFonts w:ascii="HGPｺﾞｼｯｸE" w:eastAsia="HGPｺﾞｼｯｸE" w:hint="eastAsia"/>
                <w:sz w:val="14"/>
                <w:szCs w:val="14"/>
              </w:rPr>
              <w:t>確認欄</w:t>
            </w:r>
          </w:p>
        </w:tc>
        <w:tc>
          <w:tcPr>
            <w:tcW w:w="850" w:type="dxa"/>
            <w:shd w:val="clear" w:color="auto" w:fill="auto"/>
          </w:tcPr>
          <w:p w14:paraId="14484FA8" w14:textId="77777777" w:rsidR="00211569" w:rsidRPr="003A2AC4" w:rsidRDefault="00211569" w:rsidP="00EF7AB1">
            <w:pPr>
              <w:jc w:val="center"/>
              <w:rPr>
                <w:rFonts w:ascii="HGPｺﾞｼｯｸE" w:eastAsia="HGPｺﾞｼｯｸE" w:hint="eastAsia"/>
                <w:sz w:val="14"/>
                <w:szCs w:val="14"/>
              </w:rPr>
            </w:pPr>
            <w:r>
              <w:rPr>
                <w:rFonts w:ascii="HGPｺﾞｼｯｸE" w:eastAsia="HGPｺﾞｼｯｸE" w:hint="eastAsia"/>
                <w:sz w:val="14"/>
                <w:szCs w:val="14"/>
              </w:rPr>
              <w:t>確認欄</w:t>
            </w:r>
          </w:p>
        </w:tc>
        <w:tc>
          <w:tcPr>
            <w:tcW w:w="851" w:type="dxa"/>
            <w:shd w:val="clear" w:color="auto" w:fill="auto"/>
          </w:tcPr>
          <w:p w14:paraId="35248E6A" w14:textId="77777777" w:rsidR="00211569" w:rsidRPr="003A2AC4" w:rsidRDefault="00211569" w:rsidP="00EF7AB1">
            <w:pPr>
              <w:jc w:val="center"/>
              <w:rPr>
                <w:rFonts w:ascii="HGPｺﾞｼｯｸE" w:eastAsia="HGPｺﾞｼｯｸE" w:hint="eastAsia"/>
                <w:sz w:val="14"/>
                <w:szCs w:val="14"/>
              </w:rPr>
            </w:pPr>
            <w:r>
              <w:rPr>
                <w:rFonts w:ascii="HGPｺﾞｼｯｸE" w:eastAsia="HGPｺﾞｼｯｸE" w:hint="eastAsia"/>
                <w:sz w:val="14"/>
                <w:szCs w:val="14"/>
              </w:rPr>
              <w:t>対応者</w:t>
            </w:r>
          </w:p>
        </w:tc>
      </w:tr>
      <w:tr w:rsidR="00211569" w:rsidRPr="003A2AC4" w14:paraId="75BE36B7" w14:textId="77777777" w:rsidTr="00EF7AB1">
        <w:trPr>
          <w:trHeight w:val="674"/>
        </w:trPr>
        <w:tc>
          <w:tcPr>
            <w:tcW w:w="851" w:type="dxa"/>
            <w:shd w:val="clear" w:color="auto" w:fill="auto"/>
          </w:tcPr>
          <w:p w14:paraId="5DBD3761" w14:textId="77777777" w:rsidR="00211569" w:rsidRPr="003A2AC4" w:rsidRDefault="00211569" w:rsidP="00EF7AB1">
            <w:pPr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F025F5A" w14:textId="77777777" w:rsidR="00211569" w:rsidRPr="003A2AC4" w:rsidRDefault="00211569" w:rsidP="00EF7AB1">
            <w:pPr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910D4BD" w14:textId="77777777" w:rsidR="00211569" w:rsidRPr="003A2AC4" w:rsidRDefault="00211569" w:rsidP="00EF7AB1">
            <w:pPr>
              <w:rPr>
                <w:rFonts w:ascii="HGPｺﾞｼｯｸE" w:eastAsia="HGPｺﾞｼｯｸE" w:hint="eastAsia"/>
                <w:szCs w:val="21"/>
              </w:rPr>
            </w:pPr>
          </w:p>
        </w:tc>
      </w:tr>
    </w:tbl>
    <w:p w14:paraId="1D460571" w14:textId="77777777" w:rsidR="00211569" w:rsidRDefault="00211569" w:rsidP="00211569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>２　　包蔵地　隣接地　（No.　　　　　　　　　　　　　　）</w:t>
      </w:r>
    </w:p>
    <w:p w14:paraId="224B7660" w14:textId="77777777" w:rsidR="00211569" w:rsidRDefault="00211569" w:rsidP="00211569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 xml:space="preserve">３　　包蔵地　非該当　（特記事項：　無　・　有　　　　　　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HGPｺﾞｼｯｸE" w:eastAsia="HGPｺﾞｼｯｸE" w:hint="eastAsia"/>
          <w:szCs w:val="21"/>
        </w:rPr>
        <w:t xml:space="preserve">　　　　　　　　　　　　　　　　　）</w:t>
      </w:r>
    </w:p>
    <w:p w14:paraId="44090ECD" w14:textId="77777777" w:rsidR="00211569" w:rsidRDefault="00211569" w:rsidP="00211569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>４　　国指定史跡もしくは特別史跡　（　江戸城跡　・　江戸城外堀跡　・　常盤橋門跡　）</w:t>
      </w:r>
    </w:p>
    <w:p w14:paraId="52067EF2" w14:textId="66983737" w:rsidR="006A1AC1" w:rsidRPr="00211569" w:rsidRDefault="00211569">
      <w:pPr>
        <w:rPr>
          <w:rFonts w:ascii="HGPｺﾞｼｯｸE" w:eastAsia="HGPｺﾞｼｯｸE"/>
          <w:szCs w:val="21"/>
        </w:rPr>
      </w:pPr>
      <w:r>
        <w:rPr>
          <w:rFonts w:ascii="HGPｺﾞｼｯｸE" w:eastAsia="HGPｺﾞｼｯｸE" w:hint="eastAsia"/>
          <w:szCs w:val="21"/>
        </w:rPr>
        <w:t>５　　その他　（　　　　　　　　　　　　　　　　　　　　　　　　　　　　　　　　　　　　　　　　　　　　）</w:t>
      </w:r>
    </w:p>
    <w:sectPr w:rsidR="006A1AC1" w:rsidRPr="00211569" w:rsidSect="00A023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2A1B" w14:textId="77777777" w:rsidR="000E2429" w:rsidRDefault="000E2429" w:rsidP="00211569">
      <w:r>
        <w:separator/>
      </w:r>
    </w:p>
  </w:endnote>
  <w:endnote w:type="continuationSeparator" w:id="0">
    <w:p w14:paraId="34CBEF8B" w14:textId="77777777" w:rsidR="000E2429" w:rsidRDefault="000E2429" w:rsidP="0021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AF5E" w14:textId="77777777" w:rsidR="000E2429" w:rsidRDefault="000E2429" w:rsidP="00211569">
      <w:r>
        <w:separator/>
      </w:r>
    </w:p>
  </w:footnote>
  <w:footnote w:type="continuationSeparator" w:id="0">
    <w:p w14:paraId="49AD4BE3" w14:textId="77777777" w:rsidR="000E2429" w:rsidRDefault="000E2429" w:rsidP="0021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30"/>
    <w:rsid w:val="000E2429"/>
    <w:rsid w:val="00211569"/>
    <w:rsid w:val="00407D30"/>
    <w:rsid w:val="006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FFCF6"/>
  <w15:chartTrackingRefBased/>
  <w15:docId w15:val="{00D1AB1C-6957-4806-B32B-0F36E21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5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1569"/>
  </w:style>
  <w:style w:type="paragraph" w:styleId="a5">
    <w:name w:val="footer"/>
    <w:basedOn w:val="a"/>
    <w:link w:val="a6"/>
    <w:uiPriority w:val="99"/>
    <w:unhideWhenUsed/>
    <w:rsid w:val="00211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2023-05-01T09:31:00Z</dcterms:created>
  <dcterms:modified xsi:type="dcterms:W3CDTF">2023-05-01T09:31:00Z</dcterms:modified>
</cp:coreProperties>
</file>